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3335" w14:textId="77777777" w:rsidR="00EF3576" w:rsidRPr="009275BB" w:rsidRDefault="003130ED" w:rsidP="00707023">
      <w:pPr>
        <w:jc w:val="center"/>
        <w:rPr>
          <w:b/>
          <w:sz w:val="32"/>
          <w:szCs w:val="32"/>
        </w:rPr>
      </w:pPr>
      <w:r w:rsidRPr="009275BB">
        <w:rPr>
          <w:b/>
          <w:sz w:val="32"/>
          <w:szCs w:val="32"/>
        </w:rPr>
        <w:t>RETURN FORM</w:t>
      </w:r>
    </w:p>
    <w:p w14:paraId="323C7529" w14:textId="77777777" w:rsidR="009275BB" w:rsidRDefault="009275BB"/>
    <w:p w14:paraId="546777F1" w14:textId="77777777" w:rsidR="003130ED" w:rsidRDefault="003130ED" w:rsidP="009275BB">
      <w:pPr>
        <w:jc w:val="both"/>
      </w:pPr>
      <w:r w:rsidRPr="003130ED">
        <w:t xml:space="preserve">Please fill up the following form </w:t>
      </w:r>
      <w:r w:rsidR="00FC20BA">
        <w:t>and send it to us as attachment by e-mail, i</w:t>
      </w:r>
      <w:r w:rsidRPr="003130ED">
        <w:t xml:space="preserve">f you decide </w:t>
      </w:r>
      <w:r>
        <w:t>to send back the ordered item(s) within 14 days after the receiving</w:t>
      </w:r>
      <w:r w:rsidR="00FC20BA">
        <w:t xml:space="preserve"> the goods.</w:t>
      </w:r>
      <w:r w:rsidR="00AE4565" w:rsidRPr="00AE4565">
        <w:t xml:space="preserve"> Please fill out every data required</w:t>
      </w:r>
      <w:r w:rsidR="005F5473">
        <w:t xml:space="preserve"> carefully</w:t>
      </w:r>
      <w:r w:rsidR="00AE4565" w:rsidRPr="00AE4565">
        <w:t>. We cannot take responsibility for problems caused by inappropriate data given to us.</w:t>
      </w:r>
    </w:p>
    <w:p w14:paraId="20712E6C" w14:textId="77777777" w:rsidR="008040F7" w:rsidRPr="009275BB" w:rsidRDefault="008040F7" w:rsidP="009275BB">
      <w:pPr>
        <w:jc w:val="both"/>
        <w:rPr>
          <w:sz w:val="18"/>
          <w:szCs w:val="18"/>
        </w:rPr>
      </w:pPr>
    </w:p>
    <w:p w14:paraId="310E9EDB" w14:textId="77777777" w:rsidR="00873A91" w:rsidRPr="00873A91" w:rsidRDefault="00331C91" w:rsidP="00873A91">
      <w:pPr>
        <w:shd w:val="clear" w:color="auto" w:fill="FFFFFF"/>
        <w:ind w:left="284"/>
        <w:jc w:val="both"/>
        <w:rPr>
          <w:rFonts w:eastAsia="Times New Roman" w:cs="Calibri"/>
          <w:color w:val="222222"/>
          <w:lang w:eastAsia="hu-HU"/>
        </w:rPr>
      </w:pPr>
      <w:r>
        <w:t>-</w:t>
      </w:r>
      <w:r w:rsidR="009275BB">
        <w:tab/>
      </w:r>
      <w:r>
        <w:t>You have to send back the product(s) to us within 14 days after we confirm your e-mail</w:t>
      </w:r>
      <w:r w:rsidR="00212AD0">
        <w:t xml:space="preserve"> concerning to withdrawal</w:t>
      </w:r>
      <w:r>
        <w:t xml:space="preserve">. </w:t>
      </w:r>
      <w:r w:rsidR="00873A91" w:rsidRPr="00873A91">
        <w:rPr>
          <w:rFonts w:eastAsia="Times New Roman" w:cs="Calibri"/>
          <w:color w:val="222222"/>
          <w:lang w:eastAsia="hu-HU"/>
        </w:rPr>
        <w:t>You have to bear the cost and risk of the shipment. Only registered packages with tracking possibility are accepted. Please take a notice by email when you initiate the shipment giving us the tracking number with the tracking link of the parcel.</w:t>
      </w:r>
    </w:p>
    <w:p w14:paraId="18F10530" w14:textId="77777777" w:rsidR="00873A91" w:rsidRPr="00873A91" w:rsidRDefault="00873A91" w:rsidP="00873A91">
      <w:pPr>
        <w:shd w:val="clear" w:color="auto" w:fill="FFFFFF"/>
        <w:ind w:left="284"/>
        <w:jc w:val="both"/>
        <w:rPr>
          <w:rFonts w:eastAsia="Times New Roman" w:cs="Calibri"/>
          <w:color w:val="222222"/>
          <w:lang w:val="hu-HU" w:eastAsia="hu-HU"/>
        </w:rPr>
      </w:pPr>
      <w:r w:rsidRPr="00873A91">
        <w:rPr>
          <w:rFonts w:eastAsia="Times New Roman" w:cs="Calibri"/>
          <w:color w:val="222222"/>
          <w:lang w:eastAsia="hu-HU"/>
        </w:rPr>
        <w:t xml:space="preserve">After receiving the </w:t>
      </w:r>
      <w:proofErr w:type="gramStart"/>
      <w:r w:rsidRPr="00873A91">
        <w:rPr>
          <w:rFonts w:eastAsia="Times New Roman" w:cs="Calibri"/>
          <w:color w:val="222222"/>
          <w:lang w:eastAsia="hu-HU"/>
        </w:rPr>
        <w:t>fins</w:t>
      </w:r>
      <w:proofErr w:type="gramEnd"/>
      <w:r w:rsidRPr="00873A91">
        <w:rPr>
          <w:rFonts w:eastAsia="Times New Roman" w:cs="Calibri"/>
          <w:color w:val="222222"/>
          <w:lang w:eastAsia="hu-HU"/>
        </w:rPr>
        <w:t xml:space="preserve"> </w:t>
      </w:r>
      <w:proofErr w:type="gramStart"/>
      <w:r w:rsidRPr="00873A91">
        <w:rPr>
          <w:rFonts w:eastAsia="Times New Roman" w:cs="Calibri"/>
          <w:color w:val="222222"/>
          <w:lang w:eastAsia="hu-HU"/>
        </w:rPr>
        <w:t>back</w:t>
      </w:r>
      <w:proofErr w:type="gramEnd"/>
      <w:r w:rsidRPr="00873A91">
        <w:rPr>
          <w:rFonts w:eastAsia="Times New Roman" w:cs="Calibri"/>
          <w:color w:val="222222"/>
          <w:lang w:eastAsia="hu-HU"/>
        </w:rPr>
        <w:t xml:space="preserve"> we are ready to send you back the payment so you can place your new order.</w:t>
      </w:r>
    </w:p>
    <w:p w14:paraId="7160BCCE" w14:textId="77777777" w:rsidR="00DF7BEA" w:rsidRDefault="00DF7BEA" w:rsidP="009275BB">
      <w:pPr>
        <w:ind w:left="284" w:hanging="284"/>
        <w:jc w:val="both"/>
      </w:pPr>
    </w:p>
    <w:p w14:paraId="273817C9" w14:textId="77777777" w:rsidR="00EA5C7F" w:rsidRDefault="00EA5C7F" w:rsidP="009275BB">
      <w:pPr>
        <w:ind w:left="284" w:hanging="284"/>
        <w:jc w:val="both"/>
      </w:pPr>
      <w:r>
        <w:t>ADDRESS where you can send the return goods: ALPIN NAJADE-FINS KFT 4034 DEBRECEN, KISS JÓZSEF U. 19. HUNGARY</w:t>
      </w:r>
      <w:r w:rsidR="00D72D01">
        <w:t xml:space="preserve"> (contact: Edit Piroska +</w:t>
      </w:r>
      <w:proofErr w:type="gramStart"/>
      <w:r w:rsidR="00D72D01">
        <w:t>36702801181 ;</w:t>
      </w:r>
      <w:proofErr w:type="gramEnd"/>
      <w:r w:rsidR="00D72D01">
        <w:t xml:space="preserve"> info@najadefins.org)</w:t>
      </w:r>
    </w:p>
    <w:p w14:paraId="2DF531B1" w14:textId="77777777" w:rsidR="00EA5C7F" w:rsidRDefault="00EA5C7F" w:rsidP="009275BB">
      <w:pPr>
        <w:ind w:left="284" w:hanging="284"/>
        <w:jc w:val="both"/>
      </w:pPr>
    </w:p>
    <w:p w14:paraId="32802B91" w14:textId="77777777" w:rsidR="00705F4E" w:rsidRPr="009275BB" w:rsidRDefault="00705F4E" w:rsidP="009275BB">
      <w:pPr>
        <w:ind w:left="284" w:hanging="284"/>
        <w:jc w:val="both"/>
        <w:rPr>
          <w:u w:val="single"/>
        </w:rPr>
      </w:pPr>
      <w:r>
        <w:t>-</w:t>
      </w:r>
      <w:r w:rsidR="009275BB">
        <w:tab/>
      </w:r>
      <w:r w:rsidR="00CA0DD4" w:rsidRPr="009275BB">
        <w:rPr>
          <w:u w:val="single"/>
        </w:rPr>
        <w:t>Attention:</w:t>
      </w:r>
      <w:r w:rsidR="009275BB" w:rsidRPr="009275BB">
        <w:rPr>
          <w:u w:val="single"/>
        </w:rPr>
        <w:t xml:space="preserve"> </w:t>
      </w:r>
      <w:r w:rsidRPr="009275BB">
        <w:rPr>
          <w:u w:val="single"/>
        </w:rPr>
        <w:t>Please send back the original invoice with the product(s)!</w:t>
      </w:r>
    </w:p>
    <w:p w14:paraId="7A143276" w14:textId="77777777" w:rsidR="00CA0DD4" w:rsidRDefault="00CA0DD4" w:rsidP="009275BB">
      <w:pPr>
        <w:ind w:left="284"/>
        <w:jc w:val="both"/>
      </w:pPr>
      <w:r w:rsidRPr="009275BB">
        <w:rPr>
          <w:u w:val="single"/>
        </w:rPr>
        <w:t>We can transfer back the money to the same person (and its account) who paid for the order!</w:t>
      </w:r>
    </w:p>
    <w:p w14:paraId="73E0E26F" w14:textId="77777777" w:rsidR="00C204FE" w:rsidRPr="00C204FE" w:rsidRDefault="00495E0C" w:rsidP="009275BB">
      <w:pPr>
        <w:ind w:left="284" w:hanging="284"/>
        <w:jc w:val="both"/>
        <w:rPr>
          <w:rFonts w:eastAsia="Times New Roman"/>
          <w:sz w:val="24"/>
          <w:szCs w:val="24"/>
        </w:rPr>
      </w:pPr>
      <w:r w:rsidRPr="00C204FE">
        <w:t>-</w:t>
      </w:r>
      <w:r w:rsidR="009275BB">
        <w:tab/>
      </w:r>
      <w:r w:rsidR="00946614">
        <w:t xml:space="preserve">After the receiving the package </w:t>
      </w:r>
      <w:r w:rsidR="00705F4E">
        <w:t xml:space="preserve">and original invoice </w:t>
      </w:r>
      <w:r w:rsidR="00946614">
        <w:t>from you w</w:t>
      </w:r>
      <w:r w:rsidRPr="00C204FE">
        <w:t xml:space="preserve">e shall </w:t>
      </w:r>
      <w:r w:rsidR="00DA1D79">
        <w:t xml:space="preserve">refund by bank </w:t>
      </w:r>
      <w:r w:rsidRPr="00C204FE">
        <w:t>transfer your pa</w:t>
      </w:r>
      <w:r w:rsidR="00946614">
        <w:t>id value</w:t>
      </w:r>
      <w:r w:rsidRPr="00C204FE">
        <w:t xml:space="preserve"> for your order or ordered product</w:t>
      </w:r>
      <w:r w:rsidR="00946614">
        <w:t>(s) within 14 days.</w:t>
      </w:r>
    </w:p>
    <w:p w14:paraId="155BA90C" w14:textId="77777777" w:rsidR="0050405D" w:rsidRDefault="005040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84"/>
        <w:gridCol w:w="1417"/>
      </w:tblGrid>
      <w:tr w:rsidR="00241990" w:rsidRPr="00E3430A" w14:paraId="384B578F" w14:textId="77777777" w:rsidTr="00E3430A">
        <w:tc>
          <w:tcPr>
            <w:tcW w:w="4820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7870FA69" w14:textId="77777777" w:rsidR="00241990" w:rsidRPr="00E3430A" w:rsidRDefault="00241990" w:rsidP="000F7FED">
            <w:r w:rsidRPr="00E3430A">
              <w:t>Your order number:</w:t>
            </w: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</w:tcPr>
          <w:p w14:paraId="2143922C" w14:textId="77777777" w:rsidR="00241990" w:rsidRPr="00E3430A" w:rsidRDefault="00241990" w:rsidP="00E3430A">
            <w:pPr>
              <w:ind w:left="57"/>
              <w:rPr>
                <w:b/>
              </w:rPr>
            </w:pPr>
          </w:p>
        </w:tc>
      </w:tr>
      <w:tr w:rsidR="00C42F16" w:rsidRPr="00E3430A" w14:paraId="1F04DC96" w14:textId="77777777" w:rsidTr="00E3430A">
        <w:tc>
          <w:tcPr>
            <w:tcW w:w="4820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D6ADDEB" w14:textId="77777777" w:rsidR="00C42F16" w:rsidRPr="00E3430A" w:rsidRDefault="00C42F16" w:rsidP="00C42F16">
            <w:r w:rsidRPr="00E3430A">
              <w:t>Reception date of package</w:t>
            </w: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</w:tcPr>
          <w:p w14:paraId="47D05976" w14:textId="77777777" w:rsidR="00C42F16" w:rsidRPr="00E3430A" w:rsidRDefault="00C42F16" w:rsidP="00E3430A">
            <w:pPr>
              <w:ind w:left="57"/>
              <w:rPr>
                <w:b/>
              </w:rPr>
            </w:pPr>
          </w:p>
        </w:tc>
      </w:tr>
      <w:tr w:rsidR="00241990" w:rsidRPr="00E3430A" w14:paraId="45314518" w14:textId="77777777" w:rsidTr="00E3430A">
        <w:trPr>
          <w:gridAfter w:val="1"/>
          <w:wAfter w:w="1417" w:type="dxa"/>
        </w:trPr>
        <w:tc>
          <w:tcPr>
            <w:tcW w:w="4820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188F1C5E" w14:textId="77777777" w:rsidR="00241990" w:rsidRPr="00E3430A" w:rsidRDefault="00241990" w:rsidP="000F7FED">
            <w:r w:rsidRPr="00E3430A">
              <w:t>I want to send back my order completely (write “x”)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5400CA1" w14:textId="77777777" w:rsidR="00241990" w:rsidRPr="00E3430A" w:rsidRDefault="00241990" w:rsidP="00E3430A">
            <w:pPr>
              <w:jc w:val="center"/>
            </w:pPr>
          </w:p>
        </w:tc>
      </w:tr>
    </w:tbl>
    <w:p w14:paraId="0E3483F0" w14:textId="77777777" w:rsidR="00AA0044" w:rsidRDefault="00AA0044">
      <w:r>
        <w:t>or I want to send back the following product(s):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6"/>
        <w:gridCol w:w="1386"/>
      </w:tblGrid>
      <w:tr w:rsidR="00241990" w:rsidRPr="00E3430A" w14:paraId="57561668" w14:textId="77777777" w:rsidTr="00E3430A">
        <w:tc>
          <w:tcPr>
            <w:tcW w:w="8675" w:type="dxa"/>
            <w:tcMar>
              <w:left w:w="0" w:type="dxa"/>
              <w:right w:w="0" w:type="dxa"/>
            </w:tcMar>
          </w:tcPr>
          <w:p w14:paraId="0FB635FA" w14:textId="77777777" w:rsidR="00241990" w:rsidRPr="00E3430A" w:rsidRDefault="00241990" w:rsidP="00E3430A">
            <w:pPr>
              <w:ind w:left="170"/>
              <w:rPr>
                <w:i/>
              </w:rPr>
            </w:pPr>
            <w:r w:rsidRPr="00E3430A">
              <w:rPr>
                <w:i/>
              </w:rPr>
              <w:t>Product name</w:t>
            </w: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C417C9A" w14:textId="77777777" w:rsidR="00241990" w:rsidRPr="00E3430A" w:rsidRDefault="00241990" w:rsidP="00E3430A">
            <w:pPr>
              <w:jc w:val="center"/>
              <w:rPr>
                <w:i/>
              </w:rPr>
            </w:pPr>
            <w:r w:rsidRPr="00E3430A">
              <w:rPr>
                <w:i/>
              </w:rPr>
              <w:t>Quantity</w:t>
            </w:r>
          </w:p>
        </w:tc>
      </w:tr>
      <w:tr w:rsidR="00241990" w:rsidRPr="00E3430A" w14:paraId="6E8AD1FB" w14:textId="77777777" w:rsidTr="00E3430A">
        <w:tc>
          <w:tcPr>
            <w:tcW w:w="8675" w:type="dxa"/>
            <w:tcMar>
              <w:left w:w="0" w:type="dxa"/>
              <w:right w:w="0" w:type="dxa"/>
            </w:tcMar>
          </w:tcPr>
          <w:p w14:paraId="1CA6744B" w14:textId="77777777" w:rsidR="00241990" w:rsidRPr="00E3430A" w:rsidRDefault="00241990" w:rsidP="00E3430A">
            <w:pPr>
              <w:ind w:left="170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8C812ED" w14:textId="77777777" w:rsidR="00241990" w:rsidRPr="00E3430A" w:rsidRDefault="00241990" w:rsidP="00E3430A">
            <w:pPr>
              <w:jc w:val="center"/>
            </w:pPr>
          </w:p>
        </w:tc>
      </w:tr>
      <w:tr w:rsidR="00241990" w:rsidRPr="00E3430A" w14:paraId="289257C0" w14:textId="77777777" w:rsidTr="00E3430A">
        <w:tc>
          <w:tcPr>
            <w:tcW w:w="8675" w:type="dxa"/>
            <w:tcMar>
              <w:left w:w="0" w:type="dxa"/>
              <w:right w:w="0" w:type="dxa"/>
            </w:tcMar>
          </w:tcPr>
          <w:p w14:paraId="5EA679C0" w14:textId="77777777" w:rsidR="00241990" w:rsidRPr="00E3430A" w:rsidRDefault="00241990" w:rsidP="00E3430A">
            <w:pPr>
              <w:ind w:left="170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399A66C" w14:textId="77777777" w:rsidR="00241990" w:rsidRPr="00E3430A" w:rsidRDefault="00241990" w:rsidP="00E3430A">
            <w:pPr>
              <w:jc w:val="center"/>
            </w:pPr>
          </w:p>
        </w:tc>
      </w:tr>
      <w:tr w:rsidR="00241990" w:rsidRPr="00E3430A" w14:paraId="3B6798CC" w14:textId="77777777" w:rsidTr="00E3430A">
        <w:tc>
          <w:tcPr>
            <w:tcW w:w="8675" w:type="dxa"/>
            <w:tcMar>
              <w:left w:w="0" w:type="dxa"/>
              <w:right w:w="0" w:type="dxa"/>
            </w:tcMar>
          </w:tcPr>
          <w:p w14:paraId="113D246A" w14:textId="77777777" w:rsidR="00241990" w:rsidRPr="00E3430A" w:rsidRDefault="00241990" w:rsidP="00E3430A">
            <w:pPr>
              <w:ind w:left="170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1AAAACE" w14:textId="77777777" w:rsidR="00241990" w:rsidRPr="00E3430A" w:rsidRDefault="00241990" w:rsidP="00E3430A">
            <w:pPr>
              <w:jc w:val="center"/>
            </w:pPr>
          </w:p>
        </w:tc>
      </w:tr>
      <w:tr w:rsidR="00241990" w:rsidRPr="00E3430A" w14:paraId="2BBD2462" w14:textId="77777777" w:rsidTr="00E3430A">
        <w:tc>
          <w:tcPr>
            <w:tcW w:w="8675" w:type="dxa"/>
            <w:tcMar>
              <w:left w:w="0" w:type="dxa"/>
              <w:right w:w="0" w:type="dxa"/>
            </w:tcMar>
          </w:tcPr>
          <w:p w14:paraId="105D9C9C" w14:textId="77777777" w:rsidR="00241990" w:rsidRPr="00E3430A" w:rsidRDefault="00241990" w:rsidP="00E3430A">
            <w:pPr>
              <w:ind w:left="170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24DBF9F" w14:textId="77777777" w:rsidR="00241990" w:rsidRPr="00E3430A" w:rsidRDefault="00241990" w:rsidP="00E3430A">
            <w:pPr>
              <w:jc w:val="center"/>
            </w:pPr>
          </w:p>
        </w:tc>
      </w:tr>
    </w:tbl>
    <w:p w14:paraId="1229938E" w14:textId="77777777" w:rsidR="00AA0044" w:rsidRDefault="00AA00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</w:tblGrid>
      <w:tr w:rsidR="005B3231" w:rsidRPr="00E3430A" w14:paraId="10C73C0C" w14:textId="77777777" w:rsidTr="00E3430A">
        <w:tc>
          <w:tcPr>
            <w:tcW w:w="496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600E5ACB" w14:textId="77777777" w:rsidR="005B3231" w:rsidRPr="00E3430A" w:rsidRDefault="005B3231" w:rsidP="00A15613">
            <w:r w:rsidRPr="00E3430A">
              <w:t>I paid for this order with my PayPal account (write “x”)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1BDFE08" w14:textId="77777777" w:rsidR="005B3231" w:rsidRPr="00E3430A" w:rsidRDefault="005B3231" w:rsidP="00E3430A">
            <w:pPr>
              <w:jc w:val="center"/>
            </w:pPr>
          </w:p>
        </w:tc>
      </w:tr>
    </w:tbl>
    <w:p w14:paraId="4657423F" w14:textId="77777777" w:rsidR="00AA0044" w:rsidRDefault="00CA0DD4">
      <w:r>
        <w:t>If not, please fill up the following data for bank transfer. Please use Latin (English) characters only.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796"/>
      </w:tblGrid>
      <w:tr w:rsidR="005B3231" w:rsidRPr="00E3430A" w14:paraId="4C5ACCD3" w14:textId="77777777" w:rsidTr="00E3430A">
        <w:tc>
          <w:tcPr>
            <w:tcW w:w="215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1C9532F8" w14:textId="77777777" w:rsidR="005B3231" w:rsidRPr="00E3430A" w:rsidRDefault="005B3231" w:rsidP="00E3430A">
            <w:pPr>
              <w:ind w:left="57"/>
            </w:pPr>
            <w:r w:rsidRPr="00E3430A">
              <w:t>Your name:</w:t>
            </w:r>
          </w:p>
        </w:tc>
        <w:tc>
          <w:tcPr>
            <w:tcW w:w="7796" w:type="dxa"/>
            <w:tcMar>
              <w:left w:w="0" w:type="dxa"/>
              <w:right w:w="0" w:type="dxa"/>
            </w:tcMar>
          </w:tcPr>
          <w:p w14:paraId="22D123E5" w14:textId="77777777" w:rsidR="005B3231" w:rsidRPr="00E3430A" w:rsidRDefault="005B3231" w:rsidP="00E3430A">
            <w:pPr>
              <w:ind w:left="113"/>
            </w:pPr>
          </w:p>
        </w:tc>
      </w:tr>
      <w:tr w:rsidR="005B3231" w:rsidRPr="00E3430A" w14:paraId="5BC53C5F" w14:textId="77777777" w:rsidTr="00E3430A">
        <w:tc>
          <w:tcPr>
            <w:tcW w:w="215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5270A32D" w14:textId="77777777" w:rsidR="005B3231" w:rsidRPr="00E3430A" w:rsidRDefault="005B3231" w:rsidP="00E3430A">
            <w:pPr>
              <w:ind w:left="57"/>
            </w:pPr>
            <w:r w:rsidRPr="00E3430A">
              <w:t>Your address:</w:t>
            </w:r>
          </w:p>
        </w:tc>
        <w:tc>
          <w:tcPr>
            <w:tcW w:w="7796" w:type="dxa"/>
            <w:tcMar>
              <w:left w:w="0" w:type="dxa"/>
              <w:right w:w="0" w:type="dxa"/>
            </w:tcMar>
          </w:tcPr>
          <w:p w14:paraId="4630DE19" w14:textId="77777777" w:rsidR="005B3231" w:rsidRPr="00E3430A" w:rsidRDefault="005B3231" w:rsidP="00E3430A">
            <w:pPr>
              <w:ind w:left="113"/>
            </w:pPr>
          </w:p>
        </w:tc>
      </w:tr>
      <w:tr w:rsidR="005B3231" w:rsidRPr="00E3430A" w14:paraId="36912F51" w14:textId="77777777" w:rsidTr="00E3430A">
        <w:tc>
          <w:tcPr>
            <w:tcW w:w="215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8A9F9CE" w14:textId="77777777" w:rsidR="005B3231" w:rsidRPr="00E3430A" w:rsidRDefault="005B3231" w:rsidP="00E3430A">
            <w:pPr>
              <w:ind w:left="57"/>
            </w:pPr>
            <w:r w:rsidRPr="00E3430A">
              <w:t>Your bank account:</w:t>
            </w:r>
          </w:p>
        </w:tc>
        <w:tc>
          <w:tcPr>
            <w:tcW w:w="7796" w:type="dxa"/>
            <w:tcMar>
              <w:left w:w="0" w:type="dxa"/>
              <w:right w:w="0" w:type="dxa"/>
            </w:tcMar>
          </w:tcPr>
          <w:p w14:paraId="6BE11FE3" w14:textId="77777777" w:rsidR="005B3231" w:rsidRPr="00E3430A" w:rsidRDefault="005B3231" w:rsidP="00E3430A">
            <w:pPr>
              <w:ind w:left="113"/>
            </w:pPr>
          </w:p>
        </w:tc>
      </w:tr>
      <w:tr w:rsidR="005B3231" w:rsidRPr="00E3430A" w14:paraId="299D3BF9" w14:textId="77777777" w:rsidTr="00E3430A">
        <w:tc>
          <w:tcPr>
            <w:tcW w:w="215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7AD106F8" w14:textId="77777777" w:rsidR="005B3231" w:rsidRPr="00E3430A" w:rsidRDefault="005B3231" w:rsidP="00E3430A">
            <w:pPr>
              <w:ind w:left="57"/>
            </w:pPr>
            <w:r w:rsidRPr="00E3430A">
              <w:t>IBAN of your account:</w:t>
            </w:r>
          </w:p>
        </w:tc>
        <w:tc>
          <w:tcPr>
            <w:tcW w:w="7796" w:type="dxa"/>
            <w:tcMar>
              <w:left w:w="0" w:type="dxa"/>
              <w:right w:w="0" w:type="dxa"/>
            </w:tcMar>
          </w:tcPr>
          <w:p w14:paraId="40056269" w14:textId="77777777" w:rsidR="005B3231" w:rsidRPr="00E3430A" w:rsidRDefault="005B3231" w:rsidP="00E3430A">
            <w:pPr>
              <w:ind w:left="113"/>
            </w:pPr>
          </w:p>
        </w:tc>
      </w:tr>
      <w:tr w:rsidR="005B3231" w:rsidRPr="00E3430A" w14:paraId="60222BF7" w14:textId="77777777" w:rsidTr="00E3430A">
        <w:tc>
          <w:tcPr>
            <w:tcW w:w="215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10129388" w14:textId="77777777" w:rsidR="005B3231" w:rsidRPr="00E3430A" w:rsidRDefault="005B3231" w:rsidP="00E3430A">
            <w:pPr>
              <w:ind w:left="57"/>
            </w:pPr>
            <w:r w:rsidRPr="00E3430A">
              <w:t>Bank name:</w:t>
            </w:r>
          </w:p>
        </w:tc>
        <w:tc>
          <w:tcPr>
            <w:tcW w:w="7796" w:type="dxa"/>
            <w:tcMar>
              <w:left w:w="0" w:type="dxa"/>
              <w:right w:w="0" w:type="dxa"/>
            </w:tcMar>
          </w:tcPr>
          <w:p w14:paraId="33B2743E" w14:textId="77777777" w:rsidR="005B3231" w:rsidRPr="00E3430A" w:rsidRDefault="005B3231" w:rsidP="00E3430A">
            <w:pPr>
              <w:ind w:left="113"/>
            </w:pPr>
          </w:p>
        </w:tc>
      </w:tr>
      <w:tr w:rsidR="005B3231" w:rsidRPr="00E3430A" w14:paraId="1E0D9092" w14:textId="77777777" w:rsidTr="00E3430A">
        <w:tc>
          <w:tcPr>
            <w:tcW w:w="215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19FD7A79" w14:textId="77777777" w:rsidR="005B3231" w:rsidRPr="00E3430A" w:rsidRDefault="005B3231" w:rsidP="00E3430A">
            <w:pPr>
              <w:ind w:left="57"/>
            </w:pPr>
            <w:r w:rsidRPr="00E3430A">
              <w:t>Bank address:</w:t>
            </w:r>
          </w:p>
        </w:tc>
        <w:tc>
          <w:tcPr>
            <w:tcW w:w="7796" w:type="dxa"/>
            <w:tcMar>
              <w:left w:w="0" w:type="dxa"/>
              <w:right w:w="0" w:type="dxa"/>
            </w:tcMar>
          </w:tcPr>
          <w:p w14:paraId="2C504255" w14:textId="77777777" w:rsidR="005B3231" w:rsidRPr="00E3430A" w:rsidRDefault="005B3231" w:rsidP="00E3430A">
            <w:pPr>
              <w:ind w:left="113"/>
            </w:pPr>
          </w:p>
        </w:tc>
      </w:tr>
      <w:tr w:rsidR="005B3231" w:rsidRPr="00E3430A" w14:paraId="66902EC9" w14:textId="77777777" w:rsidTr="00E3430A">
        <w:tc>
          <w:tcPr>
            <w:tcW w:w="215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096FF4C7" w14:textId="77777777" w:rsidR="005B3231" w:rsidRPr="00E3430A" w:rsidRDefault="005B3231" w:rsidP="00E3430A">
            <w:pPr>
              <w:ind w:left="57"/>
            </w:pPr>
            <w:r w:rsidRPr="00E3430A">
              <w:t>SWIFT code:</w:t>
            </w:r>
          </w:p>
        </w:tc>
        <w:tc>
          <w:tcPr>
            <w:tcW w:w="7796" w:type="dxa"/>
            <w:tcMar>
              <w:left w:w="0" w:type="dxa"/>
              <w:right w:w="0" w:type="dxa"/>
            </w:tcMar>
          </w:tcPr>
          <w:p w14:paraId="270E3190" w14:textId="77777777" w:rsidR="005B3231" w:rsidRPr="00E3430A" w:rsidRDefault="005B3231" w:rsidP="00E3430A">
            <w:pPr>
              <w:ind w:left="113"/>
            </w:pPr>
          </w:p>
        </w:tc>
      </w:tr>
    </w:tbl>
    <w:p w14:paraId="445FCE2E" w14:textId="77777777" w:rsidR="00DA1D79" w:rsidRDefault="00DA1D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5F5473" w:rsidRPr="00E3430A" w14:paraId="7A2A29E7" w14:textId="77777777" w:rsidTr="00EA5C7F">
        <w:trPr>
          <w:trHeight w:val="2576"/>
        </w:trPr>
        <w:tc>
          <w:tcPr>
            <w:tcW w:w="9491" w:type="dxa"/>
            <w:tcMar>
              <w:left w:w="0" w:type="dxa"/>
              <w:right w:w="0" w:type="dxa"/>
            </w:tcMar>
          </w:tcPr>
          <w:p w14:paraId="2A75898A" w14:textId="77777777" w:rsidR="005F5473" w:rsidRPr="00E3430A" w:rsidRDefault="00AE4565" w:rsidP="00E3430A">
            <w:pPr>
              <w:ind w:left="57" w:right="57"/>
              <w:jc w:val="both"/>
            </w:pPr>
            <w:r>
              <w:t>We should be glad if you explain the reason of your decision</w:t>
            </w:r>
            <w:r w:rsidR="005F5473">
              <w:t xml:space="preserve"> concerning to product return:</w:t>
            </w:r>
          </w:p>
        </w:tc>
      </w:tr>
    </w:tbl>
    <w:p w14:paraId="3E967AA7" w14:textId="77777777" w:rsidR="00705F4E" w:rsidRDefault="00705F4E" w:rsidP="00EA5C7F">
      <w:pPr>
        <w:spacing w:after="200" w:line="276" w:lineRule="auto"/>
      </w:pPr>
    </w:p>
    <w:sectPr w:rsidR="00705F4E" w:rsidSect="00707023">
      <w:headerReference w:type="default" r:id="rId6"/>
      <w:pgSz w:w="12240" w:h="15840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DDD2" w14:textId="77777777" w:rsidR="009345DF" w:rsidRDefault="009345DF" w:rsidP="009275BB">
      <w:r>
        <w:separator/>
      </w:r>
    </w:p>
  </w:endnote>
  <w:endnote w:type="continuationSeparator" w:id="0">
    <w:p w14:paraId="53D0F382" w14:textId="77777777" w:rsidR="009345DF" w:rsidRDefault="009345DF" w:rsidP="0092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F417E" w14:textId="77777777" w:rsidR="009345DF" w:rsidRDefault="009345DF" w:rsidP="009275BB">
      <w:r>
        <w:separator/>
      </w:r>
    </w:p>
  </w:footnote>
  <w:footnote w:type="continuationSeparator" w:id="0">
    <w:p w14:paraId="4792A5A8" w14:textId="77777777" w:rsidR="009345DF" w:rsidRDefault="009345DF" w:rsidP="00927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6F49" w14:textId="77777777" w:rsidR="009275BB" w:rsidRDefault="009275BB" w:rsidP="009275BB">
    <w:pPr>
      <w:pStyle w:val="Header"/>
      <w:tabs>
        <w:tab w:val="clear" w:pos="4703"/>
        <w:tab w:val="clear" w:pos="9406"/>
      </w:tabs>
      <w:jc w:val="center"/>
      <w:rPr>
        <w:lang w:val="hu-HU"/>
      </w:rPr>
    </w:pPr>
    <w:r>
      <w:rPr>
        <w:lang w:val="hu-HU"/>
      </w:rPr>
      <w:t xml:space="preserve">Alpin </w:t>
    </w:r>
    <w:proofErr w:type="spellStart"/>
    <w:r>
      <w:rPr>
        <w:lang w:val="hu-HU"/>
      </w:rPr>
      <w:t>Najade-Fins</w:t>
    </w:r>
    <w:proofErr w:type="spellEnd"/>
    <w:r>
      <w:rPr>
        <w:lang w:val="hu-HU"/>
      </w:rPr>
      <w:t xml:space="preserve"> Kft.</w:t>
    </w:r>
  </w:p>
  <w:p w14:paraId="32313F9A" w14:textId="77777777" w:rsidR="009275BB" w:rsidRDefault="009275BB" w:rsidP="009275BB">
    <w:pPr>
      <w:pStyle w:val="Header"/>
      <w:jc w:val="center"/>
      <w:rPr>
        <w:lang w:val="hu-HU"/>
      </w:rPr>
    </w:pPr>
  </w:p>
  <w:p w14:paraId="2661C8FE" w14:textId="77777777" w:rsidR="009275BB" w:rsidRPr="009275BB" w:rsidRDefault="009275BB" w:rsidP="009275BB">
    <w:pPr>
      <w:pStyle w:val="Header"/>
      <w:jc w:val="center"/>
      <w:rPr>
        <w:lang w:val="hu-H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ED"/>
    <w:rsid w:val="00000149"/>
    <w:rsid w:val="00000970"/>
    <w:rsid w:val="000016B1"/>
    <w:rsid w:val="00002D6C"/>
    <w:rsid w:val="00003DE5"/>
    <w:rsid w:val="00004B9B"/>
    <w:rsid w:val="00011024"/>
    <w:rsid w:val="0002050A"/>
    <w:rsid w:val="00021606"/>
    <w:rsid w:val="00021CF2"/>
    <w:rsid w:val="00022A85"/>
    <w:rsid w:val="00023905"/>
    <w:rsid w:val="00026137"/>
    <w:rsid w:val="000301C6"/>
    <w:rsid w:val="000308BA"/>
    <w:rsid w:val="00032A0F"/>
    <w:rsid w:val="00032AE4"/>
    <w:rsid w:val="00032BBB"/>
    <w:rsid w:val="00040187"/>
    <w:rsid w:val="00040D6F"/>
    <w:rsid w:val="0004147A"/>
    <w:rsid w:val="000445B7"/>
    <w:rsid w:val="00044C31"/>
    <w:rsid w:val="000453F6"/>
    <w:rsid w:val="00046422"/>
    <w:rsid w:val="00050E2A"/>
    <w:rsid w:val="00051D13"/>
    <w:rsid w:val="00052A0D"/>
    <w:rsid w:val="00054287"/>
    <w:rsid w:val="00056AFB"/>
    <w:rsid w:val="000574B4"/>
    <w:rsid w:val="00060381"/>
    <w:rsid w:val="000621FE"/>
    <w:rsid w:val="00063718"/>
    <w:rsid w:val="000637CF"/>
    <w:rsid w:val="00065FD1"/>
    <w:rsid w:val="00066D52"/>
    <w:rsid w:val="00072D42"/>
    <w:rsid w:val="0007784C"/>
    <w:rsid w:val="00077C7A"/>
    <w:rsid w:val="0008023E"/>
    <w:rsid w:val="000811AC"/>
    <w:rsid w:val="00087729"/>
    <w:rsid w:val="00090A63"/>
    <w:rsid w:val="00091014"/>
    <w:rsid w:val="000912B4"/>
    <w:rsid w:val="00092804"/>
    <w:rsid w:val="00097431"/>
    <w:rsid w:val="000A055B"/>
    <w:rsid w:val="000A06EC"/>
    <w:rsid w:val="000B5F03"/>
    <w:rsid w:val="000C05A6"/>
    <w:rsid w:val="000C5938"/>
    <w:rsid w:val="000C714E"/>
    <w:rsid w:val="000D452A"/>
    <w:rsid w:val="000D5B8B"/>
    <w:rsid w:val="000D7DC9"/>
    <w:rsid w:val="000E065E"/>
    <w:rsid w:val="000E2BAC"/>
    <w:rsid w:val="000E3507"/>
    <w:rsid w:val="000E7930"/>
    <w:rsid w:val="000F0535"/>
    <w:rsid w:val="000F549F"/>
    <w:rsid w:val="000F61B2"/>
    <w:rsid w:val="000F630A"/>
    <w:rsid w:val="000F7FED"/>
    <w:rsid w:val="001015CD"/>
    <w:rsid w:val="00101700"/>
    <w:rsid w:val="00110682"/>
    <w:rsid w:val="0011362F"/>
    <w:rsid w:val="00114B87"/>
    <w:rsid w:val="00116D85"/>
    <w:rsid w:val="0012053F"/>
    <w:rsid w:val="001233C4"/>
    <w:rsid w:val="0013272D"/>
    <w:rsid w:val="00136636"/>
    <w:rsid w:val="00152960"/>
    <w:rsid w:val="0015323E"/>
    <w:rsid w:val="00153869"/>
    <w:rsid w:val="00156365"/>
    <w:rsid w:val="00161BFE"/>
    <w:rsid w:val="001634B7"/>
    <w:rsid w:val="00175CAE"/>
    <w:rsid w:val="00180146"/>
    <w:rsid w:val="001828A5"/>
    <w:rsid w:val="00182D53"/>
    <w:rsid w:val="0018456A"/>
    <w:rsid w:val="001958A2"/>
    <w:rsid w:val="00195B6B"/>
    <w:rsid w:val="00196278"/>
    <w:rsid w:val="001A23D1"/>
    <w:rsid w:val="001A3068"/>
    <w:rsid w:val="001A3671"/>
    <w:rsid w:val="001A57F1"/>
    <w:rsid w:val="001A67FF"/>
    <w:rsid w:val="001A68DA"/>
    <w:rsid w:val="001A6F6A"/>
    <w:rsid w:val="001B5601"/>
    <w:rsid w:val="001B705E"/>
    <w:rsid w:val="001C0D08"/>
    <w:rsid w:val="001C276B"/>
    <w:rsid w:val="001C43A0"/>
    <w:rsid w:val="001C6711"/>
    <w:rsid w:val="001C704F"/>
    <w:rsid w:val="001D30C2"/>
    <w:rsid w:val="001D5AF2"/>
    <w:rsid w:val="001D7B53"/>
    <w:rsid w:val="001E000B"/>
    <w:rsid w:val="001E33B1"/>
    <w:rsid w:val="001E5F31"/>
    <w:rsid w:val="001E70E7"/>
    <w:rsid w:val="001F4A45"/>
    <w:rsid w:val="0020028A"/>
    <w:rsid w:val="00210731"/>
    <w:rsid w:val="00212AD0"/>
    <w:rsid w:val="00224BB8"/>
    <w:rsid w:val="00226F83"/>
    <w:rsid w:val="00231031"/>
    <w:rsid w:val="00236A28"/>
    <w:rsid w:val="00241990"/>
    <w:rsid w:val="00242A8A"/>
    <w:rsid w:val="0024402C"/>
    <w:rsid w:val="00253286"/>
    <w:rsid w:val="00253FA7"/>
    <w:rsid w:val="00255CD7"/>
    <w:rsid w:val="00260250"/>
    <w:rsid w:val="00260800"/>
    <w:rsid w:val="00260FE1"/>
    <w:rsid w:val="002611EB"/>
    <w:rsid w:val="002615CA"/>
    <w:rsid w:val="00264BFB"/>
    <w:rsid w:val="00266677"/>
    <w:rsid w:val="0027219C"/>
    <w:rsid w:val="00274312"/>
    <w:rsid w:val="00275158"/>
    <w:rsid w:val="002754BD"/>
    <w:rsid w:val="0028103B"/>
    <w:rsid w:val="00284BA1"/>
    <w:rsid w:val="002865C3"/>
    <w:rsid w:val="00286AD0"/>
    <w:rsid w:val="00286F46"/>
    <w:rsid w:val="00293256"/>
    <w:rsid w:val="00296177"/>
    <w:rsid w:val="0029733D"/>
    <w:rsid w:val="002A065E"/>
    <w:rsid w:val="002A5D77"/>
    <w:rsid w:val="002A6368"/>
    <w:rsid w:val="002B0F12"/>
    <w:rsid w:val="002B1ECC"/>
    <w:rsid w:val="002B3F7C"/>
    <w:rsid w:val="002B6589"/>
    <w:rsid w:val="002C40CE"/>
    <w:rsid w:val="002C57BE"/>
    <w:rsid w:val="002C7DC4"/>
    <w:rsid w:val="002D37CB"/>
    <w:rsid w:val="002D3AD1"/>
    <w:rsid w:val="002D5108"/>
    <w:rsid w:val="002D5C7C"/>
    <w:rsid w:val="002E0470"/>
    <w:rsid w:val="002E1817"/>
    <w:rsid w:val="002E355C"/>
    <w:rsid w:val="002E5AA4"/>
    <w:rsid w:val="002F4254"/>
    <w:rsid w:val="00301859"/>
    <w:rsid w:val="00305871"/>
    <w:rsid w:val="0030603D"/>
    <w:rsid w:val="003067A3"/>
    <w:rsid w:val="0030732A"/>
    <w:rsid w:val="003113A2"/>
    <w:rsid w:val="003130ED"/>
    <w:rsid w:val="00317389"/>
    <w:rsid w:val="003174A9"/>
    <w:rsid w:val="00322C82"/>
    <w:rsid w:val="00327B67"/>
    <w:rsid w:val="003301BA"/>
    <w:rsid w:val="00331C91"/>
    <w:rsid w:val="00332263"/>
    <w:rsid w:val="003335E7"/>
    <w:rsid w:val="003410B4"/>
    <w:rsid w:val="00341495"/>
    <w:rsid w:val="00341A05"/>
    <w:rsid w:val="003439DF"/>
    <w:rsid w:val="003452C1"/>
    <w:rsid w:val="00345FCC"/>
    <w:rsid w:val="00346182"/>
    <w:rsid w:val="00353CE2"/>
    <w:rsid w:val="00361363"/>
    <w:rsid w:val="003618EE"/>
    <w:rsid w:val="00363593"/>
    <w:rsid w:val="00376C50"/>
    <w:rsid w:val="00376DF0"/>
    <w:rsid w:val="00377F17"/>
    <w:rsid w:val="0038328A"/>
    <w:rsid w:val="003846E7"/>
    <w:rsid w:val="003948CA"/>
    <w:rsid w:val="00397925"/>
    <w:rsid w:val="003A0188"/>
    <w:rsid w:val="003A2F5A"/>
    <w:rsid w:val="003A7D58"/>
    <w:rsid w:val="003B1DBA"/>
    <w:rsid w:val="003B29FE"/>
    <w:rsid w:val="003B3CEC"/>
    <w:rsid w:val="003B68C7"/>
    <w:rsid w:val="003C067C"/>
    <w:rsid w:val="003C157A"/>
    <w:rsid w:val="003C35BB"/>
    <w:rsid w:val="003C46F9"/>
    <w:rsid w:val="003C66A0"/>
    <w:rsid w:val="003C7842"/>
    <w:rsid w:val="003D4CB8"/>
    <w:rsid w:val="003D6354"/>
    <w:rsid w:val="003E1D9A"/>
    <w:rsid w:val="003E2FC5"/>
    <w:rsid w:val="003E62D0"/>
    <w:rsid w:val="003F0049"/>
    <w:rsid w:val="003F1FA9"/>
    <w:rsid w:val="003F7347"/>
    <w:rsid w:val="004011DB"/>
    <w:rsid w:val="00401E11"/>
    <w:rsid w:val="00402A8D"/>
    <w:rsid w:val="0040384F"/>
    <w:rsid w:val="00403B42"/>
    <w:rsid w:val="0040666F"/>
    <w:rsid w:val="0041023B"/>
    <w:rsid w:val="00411DF7"/>
    <w:rsid w:val="004121F5"/>
    <w:rsid w:val="004152D2"/>
    <w:rsid w:val="004162F9"/>
    <w:rsid w:val="004165A0"/>
    <w:rsid w:val="0042223F"/>
    <w:rsid w:val="004249A2"/>
    <w:rsid w:val="00435266"/>
    <w:rsid w:val="00436510"/>
    <w:rsid w:val="00444246"/>
    <w:rsid w:val="004447CC"/>
    <w:rsid w:val="004475B1"/>
    <w:rsid w:val="004508A3"/>
    <w:rsid w:val="00450C28"/>
    <w:rsid w:val="00454C7E"/>
    <w:rsid w:val="00455501"/>
    <w:rsid w:val="004612E1"/>
    <w:rsid w:val="00462201"/>
    <w:rsid w:val="00464913"/>
    <w:rsid w:val="00474933"/>
    <w:rsid w:val="00475D4C"/>
    <w:rsid w:val="0048323E"/>
    <w:rsid w:val="00483264"/>
    <w:rsid w:val="00484716"/>
    <w:rsid w:val="00485289"/>
    <w:rsid w:val="00485D60"/>
    <w:rsid w:val="0049203C"/>
    <w:rsid w:val="00492540"/>
    <w:rsid w:val="00493B48"/>
    <w:rsid w:val="00495E0C"/>
    <w:rsid w:val="004A361A"/>
    <w:rsid w:val="004A62E0"/>
    <w:rsid w:val="004A6325"/>
    <w:rsid w:val="004A6519"/>
    <w:rsid w:val="004C2CAE"/>
    <w:rsid w:val="004C2DE2"/>
    <w:rsid w:val="004C6249"/>
    <w:rsid w:val="004D0433"/>
    <w:rsid w:val="004D24CF"/>
    <w:rsid w:val="004D3598"/>
    <w:rsid w:val="004D5CB8"/>
    <w:rsid w:val="004E1FE4"/>
    <w:rsid w:val="004E3638"/>
    <w:rsid w:val="004E72D6"/>
    <w:rsid w:val="004E7F8D"/>
    <w:rsid w:val="0050405D"/>
    <w:rsid w:val="00504BA9"/>
    <w:rsid w:val="00513A41"/>
    <w:rsid w:val="005210B8"/>
    <w:rsid w:val="0052194D"/>
    <w:rsid w:val="005257F7"/>
    <w:rsid w:val="00534845"/>
    <w:rsid w:val="005358D2"/>
    <w:rsid w:val="00541598"/>
    <w:rsid w:val="00543EC8"/>
    <w:rsid w:val="00551B1F"/>
    <w:rsid w:val="00553DA6"/>
    <w:rsid w:val="00555ABF"/>
    <w:rsid w:val="00562E39"/>
    <w:rsid w:val="00564C31"/>
    <w:rsid w:val="00576DA3"/>
    <w:rsid w:val="00590F47"/>
    <w:rsid w:val="00590FAB"/>
    <w:rsid w:val="00594129"/>
    <w:rsid w:val="00594297"/>
    <w:rsid w:val="005950DA"/>
    <w:rsid w:val="00595F7B"/>
    <w:rsid w:val="005A0553"/>
    <w:rsid w:val="005A2C67"/>
    <w:rsid w:val="005A60A4"/>
    <w:rsid w:val="005B3231"/>
    <w:rsid w:val="005B439F"/>
    <w:rsid w:val="005B50C9"/>
    <w:rsid w:val="005B534D"/>
    <w:rsid w:val="005C099D"/>
    <w:rsid w:val="005C13C8"/>
    <w:rsid w:val="005C37EE"/>
    <w:rsid w:val="005C5045"/>
    <w:rsid w:val="005C5C97"/>
    <w:rsid w:val="005D14C9"/>
    <w:rsid w:val="005D182C"/>
    <w:rsid w:val="005D57B5"/>
    <w:rsid w:val="005E7C8E"/>
    <w:rsid w:val="005E7D21"/>
    <w:rsid w:val="005E7D28"/>
    <w:rsid w:val="005F0C79"/>
    <w:rsid w:val="005F1F25"/>
    <w:rsid w:val="005F2154"/>
    <w:rsid w:val="005F4F60"/>
    <w:rsid w:val="005F5473"/>
    <w:rsid w:val="005F5723"/>
    <w:rsid w:val="005F57A8"/>
    <w:rsid w:val="005F735E"/>
    <w:rsid w:val="0060281C"/>
    <w:rsid w:val="006047E0"/>
    <w:rsid w:val="00604A11"/>
    <w:rsid w:val="006105B0"/>
    <w:rsid w:val="00611B56"/>
    <w:rsid w:val="00612FFD"/>
    <w:rsid w:val="00613A66"/>
    <w:rsid w:val="006146BC"/>
    <w:rsid w:val="0061585A"/>
    <w:rsid w:val="00616DA6"/>
    <w:rsid w:val="006210D1"/>
    <w:rsid w:val="006212E2"/>
    <w:rsid w:val="006215DD"/>
    <w:rsid w:val="00623E35"/>
    <w:rsid w:val="00624316"/>
    <w:rsid w:val="00624CFE"/>
    <w:rsid w:val="00625589"/>
    <w:rsid w:val="006262A0"/>
    <w:rsid w:val="0062708D"/>
    <w:rsid w:val="0063232B"/>
    <w:rsid w:val="00633EF8"/>
    <w:rsid w:val="00643675"/>
    <w:rsid w:val="00645957"/>
    <w:rsid w:val="00647CCE"/>
    <w:rsid w:val="00666E15"/>
    <w:rsid w:val="006670D5"/>
    <w:rsid w:val="006700C0"/>
    <w:rsid w:val="00672D5B"/>
    <w:rsid w:val="00672FC2"/>
    <w:rsid w:val="00676878"/>
    <w:rsid w:val="0068101B"/>
    <w:rsid w:val="006859F5"/>
    <w:rsid w:val="00693194"/>
    <w:rsid w:val="006A6319"/>
    <w:rsid w:val="006A7136"/>
    <w:rsid w:val="006B3EBF"/>
    <w:rsid w:val="006B6412"/>
    <w:rsid w:val="006B7509"/>
    <w:rsid w:val="006C004A"/>
    <w:rsid w:val="006C3FCA"/>
    <w:rsid w:val="006C6074"/>
    <w:rsid w:val="006D19AF"/>
    <w:rsid w:val="006D2CE9"/>
    <w:rsid w:val="006D6430"/>
    <w:rsid w:val="006D71C7"/>
    <w:rsid w:val="006E00E6"/>
    <w:rsid w:val="006E25C6"/>
    <w:rsid w:val="006E35FE"/>
    <w:rsid w:val="006E47A6"/>
    <w:rsid w:val="006E4A92"/>
    <w:rsid w:val="006F0F46"/>
    <w:rsid w:val="006F7E89"/>
    <w:rsid w:val="00701028"/>
    <w:rsid w:val="007011F3"/>
    <w:rsid w:val="00703B69"/>
    <w:rsid w:val="00705F4E"/>
    <w:rsid w:val="00707023"/>
    <w:rsid w:val="0071089E"/>
    <w:rsid w:val="00712C2D"/>
    <w:rsid w:val="0071469F"/>
    <w:rsid w:val="00717758"/>
    <w:rsid w:val="00717835"/>
    <w:rsid w:val="007246E5"/>
    <w:rsid w:val="00726854"/>
    <w:rsid w:val="007277D4"/>
    <w:rsid w:val="00733A17"/>
    <w:rsid w:val="00734E74"/>
    <w:rsid w:val="007409B8"/>
    <w:rsid w:val="0074526F"/>
    <w:rsid w:val="0074756B"/>
    <w:rsid w:val="007513C6"/>
    <w:rsid w:val="00751548"/>
    <w:rsid w:val="0075563A"/>
    <w:rsid w:val="007576A2"/>
    <w:rsid w:val="00757CD7"/>
    <w:rsid w:val="007676C3"/>
    <w:rsid w:val="007770D1"/>
    <w:rsid w:val="00780C94"/>
    <w:rsid w:val="0078138F"/>
    <w:rsid w:val="007823D1"/>
    <w:rsid w:val="0078668C"/>
    <w:rsid w:val="0078759B"/>
    <w:rsid w:val="00795E48"/>
    <w:rsid w:val="007A068F"/>
    <w:rsid w:val="007A2195"/>
    <w:rsid w:val="007A2448"/>
    <w:rsid w:val="007A2DBF"/>
    <w:rsid w:val="007A645F"/>
    <w:rsid w:val="007B0342"/>
    <w:rsid w:val="007B358C"/>
    <w:rsid w:val="007B5331"/>
    <w:rsid w:val="007C0403"/>
    <w:rsid w:val="007C0CA7"/>
    <w:rsid w:val="007C186E"/>
    <w:rsid w:val="007C2AC9"/>
    <w:rsid w:val="007C33A1"/>
    <w:rsid w:val="007C4361"/>
    <w:rsid w:val="007C50F7"/>
    <w:rsid w:val="007D065C"/>
    <w:rsid w:val="007D3308"/>
    <w:rsid w:val="007D55EE"/>
    <w:rsid w:val="007D576C"/>
    <w:rsid w:val="007D799D"/>
    <w:rsid w:val="007E0B51"/>
    <w:rsid w:val="007E54AC"/>
    <w:rsid w:val="007E5AA7"/>
    <w:rsid w:val="007E6032"/>
    <w:rsid w:val="007E6A96"/>
    <w:rsid w:val="007F032A"/>
    <w:rsid w:val="007F094A"/>
    <w:rsid w:val="007F2345"/>
    <w:rsid w:val="007F6837"/>
    <w:rsid w:val="007F7B3A"/>
    <w:rsid w:val="00801293"/>
    <w:rsid w:val="008020E1"/>
    <w:rsid w:val="008040F7"/>
    <w:rsid w:val="00804A5F"/>
    <w:rsid w:val="00804AEB"/>
    <w:rsid w:val="008116A0"/>
    <w:rsid w:val="0081449E"/>
    <w:rsid w:val="008148F0"/>
    <w:rsid w:val="00816A2C"/>
    <w:rsid w:val="008209B2"/>
    <w:rsid w:val="008218ED"/>
    <w:rsid w:val="0083182B"/>
    <w:rsid w:val="008347FC"/>
    <w:rsid w:val="00837E0D"/>
    <w:rsid w:val="008461B2"/>
    <w:rsid w:val="00850867"/>
    <w:rsid w:val="00852868"/>
    <w:rsid w:val="00856CB5"/>
    <w:rsid w:val="008605D3"/>
    <w:rsid w:val="00863696"/>
    <w:rsid w:val="0086476E"/>
    <w:rsid w:val="008705B5"/>
    <w:rsid w:val="00870711"/>
    <w:rsid w:val="00873A5F"/>
    <w:rsid w:val="00873A91"/>
    <w:rsid w:val="00874903"/>
    <w:rsid w:val="00874CFE"/>
    <w:rsid w:val="00877398"/>
    <w:rsid w:val="00880DF8"/>
    <w:rsid w:val="00881184"/>
    <w:rsid w:val="00882E27"/>
    <w:rsid w:val="0088303D"/>
    <w:rsid w:val="00883ABB"/>
    <w:rsid w:val="00887893"/>
    <w:rsid w:val="00887BA3"/>
    <w:rsid w:val="0089051F"/>
    <w:rsid w:val="008963FB"/>
    <w:rsid w:val="008970D4"/>
    <w:rsid w:val="00897FFA"/>
    <w:rsid w:val="008A3733"/>
    <w:rsid w:val="008A3A56"/>
    <w:rsid w:val="008A4308"/>
    <w:rsid w:val="008A66A4"/>
    <w:rsid w:val="008B3375"/>
    <w:rsid w:val="008B7592"/>
    <w:rsid w:val="008B7CE3"/>
    <w:rsid w:val="008B7DE6"/>
    <w:rsid w:val="008C5A02"/>
    <w:rsid w:val="008D0632"/>
    <w:rsid w:val="008D145D"/>
    <w:rsid w:val="008D17A6"/>
    <w:rsid w:val="008D6D95"/>
    <w:rsid w:val="008D7643"/>
    <w:rsid w:val="008E500F"/>
    <w:rsid w:val="008E6A49"/>
    <w:rsid w:val="008F085A"/>
    <w:rsid w:val="008F1FB3"/>
    <w:rsid w:val="00905C65"/>
    <w:rsid w:val="00907DE8"/>
    <w:rsid w:val="00910401"/>
    <w:rsid w:val="0091042A"/>
    <w:rsid w:val="00911DBF"/>
    <w:rsid w:val="00912096"/>
    <w:rsid w:val="00912C63"/>
    <w:rsid w:val="00913C24"/>
    <w:rsid w:val="00915D9F"/>
    <w:rsid w:val="0091604E"/>
    <w:rsid w:val="00917353"/>
    <w:rsid w:val="00921943"/>
    <w:rsid w:val="0092598F"/>
    <w:rsid w:val="009275BB"/>
    <w:rsid w:val="00931648"/>
    <w:rsid w:val="00931FFC"/>
    <w:rsid w:val="00933E29"/>
    <w:rsid w:val="009345DF"/>
    <w:rsid w:val="00934EEF"/>
    <w:rsid w:val="009360E9"/>
    <w:rsid w:val="009361DD"/>
    <w:rsid w:val="00936A77"/>
    <w:rsid w:val="0093702A"/>
    <w:rsid w:val="009409DF"/>
    <w:rsid w:val="0094151E"/>
    <w:rsid w:val="00942760"/>
    <w:rsid w:val="00943CFB"/>
    <w:rsid w:val="00946614"/>
    <w:rsid w:val="00950E94"/>
    <w:rsid w:val="00953A81"/>
    <w:rsid w:val="00965302"/>
    <w:rsid w:val="0097047C"/>
    <w:rsid w:val="00973A3A"/>
    <w:rsid w:val="00975466"/>
    <w:rsid w:val="00980D7B"/>
    <w:rsid w:val="00981FC4"/>
    <w:rsid w:val="009928A6"/>
    <w:rsid w:val="00997208"/>
    <w:rsid w:val="009A28D7"/>
    <w:rsid w:val="009A5965"/>
    <w:rsid w:val="009B05EB"/>
    <w:rsid w:val="009B07A7"/>
    <w:rsid w:val="009B185C"/>
    <w:rsid w:val="009B2E99"/>
    <w:rsid w:val="009B3681"/>
    <w:rsid w:val="009B601D"/>
    <w:rsid w:val="009B67F0"/>
    <w:rsid w:val="009B6D60"/>
    <w:rsid w:val="009C48CE"/>
    <w:rsid w:val="009D0077"/>
    <w:rsid w:val="009D01D8"/>
    <w:rsid w:val="009D2473"/>
    <w:rsid w:val="009D2531"/>
    <w:rsid w:val="009D2966"/>
    <w:rsid w:val="009D2EEE"/>
    <w:rsid w:val="009D4662"/>
    <w:rsid w:val="009D7A35"/>
    <w:rsid w:val="009E355B"/>
    <w:rsid w:val="009F0591"/>
    <w:rsid w:val="009F2E32"/>
    <w:rsid w:val="009F59FE"/>
    <w:rsid w:val="00A02FCF"/>
    <w:rsid w:val="00A05F71"/>
    <w:rsid w:val="00A11723"/>
    <w:rsid w:val="00A126CA"/>
    <w:rsid w:val="00A147FB"/>
    <w:rsid w:val="00A14B94"/>
    <w:rsid w:val="00A15613"/>
    <w:rsid w:val="00A20B9F"/>
    <w:rsid w:val="00A20FFC"/>
    <w:rsid w:val="00A21CF3"/>
    <w:rsid w:val="00A232B1"/>
    <w:rsid w:val="00A2479D"/>
    <w:rsid w:val="00A24FCD"/>
    <w:rsid w:val="00A25AAB"/>
    <w:rsid w:val="00A26FA7"/>
    <w:rsid w:val="00A273B5"/>
    <w:rsid w:val="00A316FE"/>
    <w:rsid w:val="00A31F89"/>
    <w:rsid w:val="00A3222F"/>
    <w:rsid w:val="00A3245B"/>
    <w:rsid w:val="00A37A97"/>
    <w:rsid w:val="00A40EEE"/>
    <w:rsid w:val="00A4128F"/>
    <w:rsid w:val="00A5030D"/>
    <w:rsid w:val="00A50EF4"/>
    <w:rsid w:val="00A53410"/>
    <w:rsid w:val="00A5443C"/>
    <w:rsid w:val="00A5719F"/>
    <w:rsid w:val="00A62484"/>
    <w:rsid w:val="00A62E3D"/>
    <w:rsid w:val="00A641C9"/>
    <w:rsid w:val="00A7079E"/>
    <w:rsid w:val="00A76D1A"/>
    <w:rsid w:val="00A815D2"/>
    <w:rsid w:val="00A821D1"/>
    <w:rsid w:val="00A926BB"/>
    <w:rsid w:val="00A94570"/>
    <w:rsid w:val="00A94C56"/>
    <w:rsid w:val="00A95B8C"/>
    <w:rsid w:val="00AA0044"/>
    <w:rsid w:val="00AA1D39"/>
    <w:rsid w:val="00AA415F"/>
    <w:rsid w:val="00AA556D"/>
    <w:rsid w:val="00AA6773"/>
    <w:rsid w:val="00AB49C6"/>
    <w:rsid w:val="00AB525B"/>
    <w:rsid w:val="00AB600E"/>
    <w:rsid w:val="00AB7436"/>
    <w:rsid w:val="00AB79C1"/>
    <w:rsid w:val="00AC534A"/>
    <w:rsid w:val="00AD27AF"/>
    <w:rsid w:val="00AD2840"/>
    <w:rsid w:val="00AD3936"/>
    <w:rsid w:val="00AD40CD"/>
    <w:rsid w:val="00AD51AD"/>
    <w:rsid w:val="00AD6A97"/>
    <w:rsid w:val="00AD6D7F"/>
    <w:rsid w:val="00AD6D80"/>
    <w:rsid w:val="00AE4565"/>
    <w:rsid w:val="00AF0734"/>
    <w:rsid w:val="00AF2191"/>
    <w:rsid w:val="00AF4E38"/>
    <w:rsid w:val="00AF7782"/>
    <w:rsid w:val="00B10E28"/>
    <w:rsid w:val="00B111CF"/>
    <w:rsid w:val="00B14449"/>
    <w:rsid w:val="00B159E5"/>
    <w:rsid w:val="00B15BB4"/>
    <w:rsid w:val="00B2009C"/>
    <w:rsid w:val="00B21917"/>
    <w:rsid w:val="00B221C9"/>
    <w:rsid w:val="00B2250C"/>
    <w:rsid w:val="00B22C0C"/>
    <w:rsid w:val="00B25055"/>
    <w:rsid w:val="00B31470"/>
    <w:rsid w:val="00B316B0"/>
    <w:rsid w:val="00B332E2"/>
    <w:rsid w:val="00B36D32"/>
    <w:rsid w:val="00B409C7"/>
    <w:rsid w:val="00B4702B"/>
    <w:rsid w:val="00B52B15"/>
    <w:rsid w:val="00B54514"/>
    <w:rsid w:val="00B5550E"/>
    <w:rsid w:val="00B60C55"/>
    <w:rsid w:val="00B6172C"/>
    <w:rsid w:val="00B6537C"/>
    <w:rsid w:val="00B70992"/>
    <w:rsid w:val="00B72BFA"/>
    <w:rsid w:val="00B734C8"/>
    <w:rsid w:val="00B76165"/>
    <w:rsid w:val="00B7779E"/>
    <w:rsid w:val="00B8321D"/>
    <w:rsid w:val="00B86358"/>
    <w:rsid w:val="00B87C58"/>
    <w:rsid w:val="00B90C4A"/>
    <w:rsid w:val="00B93347"/>
    <w:rsid w:val="00B969CC"/>
    <w:rsid w:val="00BA2CD2"/>
    <w:rsid w:val="00BA4597"/>
    <w:rsid w:val="00BA51C7"/>
    <w:rsid w:val="00BB1349"/>
    <w:rsid w:val="00BB1C77"/>
    <w:rsid w:val="00BB1CCB"/>
    <w:rsid w:val="00BB202B"/>
    <w:rsid w:val="00BB23A0"/>
    <w:rsid w:val="00BB6135"/>
    <w:rsid w:val="00BC0DF5"/>
    <w:rsid w:val="00BC1161"/>
    <w:rsid w:val="00BC12BD"/>
    <w:rsid w:val="00BC1F78"/>
    <w:rsid w:val="00BC6561"/>
    <w:rsid w:val="00BD20BC"/>
    <w:rsid w:val="00BD6095"/>
    <w:rsid w:val="00BE08E0"/>
    <w:rsid w:val="00BE48BE"/>
    <w:rsid w:val="00BE4F3E"/>
    <w:rsid w:val="00BE643A"/>
    <w:rsid w:val="00BE666F"/>
    <w:rsid w:val="00BE7AD8"/>
    <w:rsid w:val="00BF6330"/>
    <w:rsid w:val="00C017E5"/>
    <w:rsid w:val="00C0415D"/>
    <w:rsid w:val="00C044DC"/>
    <w:rsid w:val="00C07A18"/>
    <w:rsid w:val="00C07E10"/>
    <w:rsid w:val="00C12478"/>
    <w:rsid w:val="00C13372"/>
    <w:rsid w:val="00C13D01"/>
    <w:rsid w:val="00C17657"/>
    <w:rsid w:val="00C204FE"/>
    <w:rsid w:val="00C21B96"/>
    <w:rsid w:val="00C220BC"/>
    <w:rsid w:val="00C337A2"/>
    <w:rsid w:val="00C4069C"/>
    <w:rsid w:val="00C42F16"/>
    <w:rsid w:val="00C43C04"/>
    <w:rsid w:val="00C43E0E"/>
    <w:rsid w:val="00C44A6C"/>
    <w:rsid w:val="00C4553E"/>
    <w:rsid w:val="00C46DD5"/>
    <w:rsid w:val="00C46F47"/>
    <w:rsid w:val="00C50360"/>
    <w:rsid w:val="00C53C1D"/>
    <w:rsid w:val="00C663B3"/>
    <w:rsid w:val="00C72946"/>
    <w:rsid w:val="00C7481C"/>
    <w:rsid w:val="00C7531F"/>
    <w:rsid w:val="00C815B3"/>
    <w:rsid w:val="00C8192A"/>
    <w:rsid w:val="00C84D3A"/>
    <w:rsid w:val="00C9087B"/>
    <w:rsid w:val="00C91237"/>
    <w:rsid w:val="00C93474"/>
    <w:rsid w:val="00C97695"/>
    <w:rsid w:val="00CA0DD4"/>
    <w:rsid w:val="00CA1E80"/>
    <w:rsid w:val="00CA38A6"/>
    <w:rsid w:val="00CA4D56"/>
    <w:rsid w:val="00CA5BE5"/>
    <w:rsid w:val="00CA6885"/>
    <w:rsid w:val="00CA6E99"/>
    <w:rsid w:val="00CB322A"/>
    <w:rsid w:val="00CB5F8F"/>
    <w:rsid w:val="00CB71AB"/>
    <w:rsid w:val="00CC1C9C"/>
    <w:rsid w:val="00CC2C27"/>
    <w:rsid w:val="00CC2D6D"/>
    <w:rsid w:val="00CC747C"/>
    <w:rsid w:val="00CD0152"/>
    <w:rsid w:val="00CD7857"/>
    <w:rsid w:val="00CE1900"/>
    <w:rsid w:val="00CE6ADD"/>
    <w:rsid w:val="00CF008E"/>
    <w:rsid w:val="00CF3733"/>
    <w:rsid w:val="00CF37BD"/>
    <w:rsid w:val="00D01A61"/>
    <w:rsid w:val="00D0427B"/>
    <w:rsid w:val="00D04285"/>
    <w:rsid w:val="00D11583"/>
    <w:rsid w:val="00D147BE"/>
    <w:rsid w:val="00D16A19"/>
    <w:rsid w:val="00D22BA9"/>
    <w:rsid w:val="00D25099"/>
    <w:rsid w:val="00D25B12"/>
    <w:rsid w:val="00D27832"/>
    <w:rsid w:val="00D30FBF"/>
    <w:rsid w:val="00D316EB"/>
    <w:rsid w:val="00D330F7"/>
    <w:rsid w:val="00D349A3"/>
    <w:rsid w:val="00D42549"/>
    <w:rsid w:val="00D533EA"/>
    <w:rsid w:val="00D54F2B"/>
    <w:rsid w:val="00D566C7"/>
    <w:rsid w:val="00D5760B"/>
    <w:rsid w:val="00D60375"/>
    <w:rsid w:val="00D6658D"/>
    <w:rsid w:val="00D674DB"/>
    <w:rsid w:val="00D7164C"/>
    <w:rsid w:val="00D72D01"/>
    <w:rsid w:val="00D81546"/>
    <w:rsid w:val="00D87B23"/>
    <w:rsid w:val="00D92590"/>
    <w:rsid w:val="00D94ABA"/>
    <w:rsid w:val="00D96C65"/>
    <w:rsid w:val="00DA1D79"/>
    <w:rsid w:val="00DA4691"/>
    <w:rsid w:val="00DA64B9"/>
    <w:rsid w:val="00DB038B"/>
    <w:rsid w:val="00DB447A"/>
    <w:rsid w:val="00DB5786"/>
    <w:rsid w:val="00DC0DF0"/>
    <w:rsid w:val="00DC2F6E"/>
    <w:rsid w:val="00DC3C1C"/>
    <w:rsid w:val="00DC51C5"/>
    <w:rsid w:val="00DC5D12"/>
    <w:rsid w:val="00DC6FC1"/>
    <w:rsid w:val="00DD0CF7"/>
    <w:rsid w:val="00DD0DB4"/>
    <w:rsid w:val="00DE0617"/>
    <w:rsid w:val="00DE1464"/>
    <w:rsid w:val="00DE220B"/>
    <w:rsid w:val="00DE4344"/>
    <w:rsid w:val="00DE43DC"/>
    <w:rsid w:val="00DE5E1B"/>
    <w:rsid w:val="00DE7A71"/>
    <w:rsid w:val="00DF16F9"/>
    <w:rsid w:val="00DF28B5"/>
    <w:rsid w:val="00DF3BFF"/>
    <w:rsid w:val="00DF5E79"/>
    <w:rsid w:val="00DF7343"/>
    <w:rsid w:val="00DF7BEA"/>
    <w:rsid w:val="00DF7C82"/>
    <w:rsid w:val="00E01193"/>
    <w:rsid w:val="00E03845"/>
    <w:rsid w:val="00E04A46"/>
    <w:rsid w:val="00E05AF8"/>
    <w:rsid w:val="00E05F7D"/>
    <w:rsid w:val="00E06B27"/>
    <w:rsid w:val="00E079C9"/>
    <w:rsid w:val="00E1331C"/>
    <w:rsid w:val="00E20EEE"/>
    <w:rsid w:val="00E20F25"/>
    <w:rsid w:val="00E218E7"/>
    <w:rsid w:val="00E21B5A"/>
    <w:rsid w:val="00E27B70"/>
    <w:rsid w:val="00E312A4"/>
    <w:rsid w:val="00E32503"/>
    <w:rsid w:val="00E3337D"/>
    <w:rsid w:val="00E3430A"/>
    <w:rsid w:val="00E42DFB"/>
    <w:rsid w:val="00E438DD"/>
    <w:rsid w:val="00E447B3"/>
    <w:rsid w:val="00E474B5"/>
    <w:rsid w:val="00E509ED"/>
    <w:rsid w:val="00E50F82"/>
    <w:rsid w:val="00E51966"/>
    <w:rsid w:val="00E5259D"/>
    <w:rsid w:val="00E52C12"/>
    <w:rsid w:val="00E54BAE"/>
    <w:rsid w:val="00E578C2"/>
    <w:rsid w:val="00E6064D"/>
    <w:rsid w:val="00E67270"/>
    <w:rsid w:val="00E702A6"/>
    <w:rsid w:val="00E74E57"/>
    <w:rsid w:val="00E77A35"/>
    <w:rsid w:val="00E80730"/>
    <w:rsid w:val="00E81BCE"/>
    <w:rsid w:val="00E90700"/>
    <w:rsid w:val="00E93AC0"/>
    <w:rsid w:val="00E940D6"/>
    <w:rsid w:val="00EA0C71"/>
    <w:rsid w:val="00EA154E"/>
    <w:rsid w:val="00EA15D2"/>
    <w:rsid w:val="00EA2F8B"/>
    <w:rsid w:val="00EA30A0"/>
    <w:rsid w:val="00EA487C"/>
    <w:rsid w:val="00EA4B9D"/>
    <w:rsid w:val="00EA5C7F"/>
    <w:rsid w:val="00EA5D08"/>
    <w:rsid w:val="00EB0C3A"/>
    <w:rsid w:val="00EB2A60"/>
    <w:rsid w:val="00EB65B3"/>
    <w:rsid w:val="00EB6E84"/>
    <w:rsid w:val="00EB72BB"/>
    <w:rsid w:val="00EC0D44"/>
    <w:rsid w:val="00ED136F"/>
    <w:rsid w:val="00ED6784"/>
    <w:rsid w:val="00EE3D9F"/>
    <w:rsid w:val="00EF1CC1"/>
    <w:rsid w:val="00EF3576"/>
    <w:rsid w:val="00F07277"/>
    <w:rsid w:val="00F101CD"/>
    <w:rsid w:val="00F117AD"/>
    <w:rsid w:val="00F12DB4"/>
    <w:rsid w:val="00F22136"/>
    <w:rsid w:val="00F2339C"/>
    <w:rsid w:val="00F24B64"/>
    <w:rsid w:val="00F25627"/>
    <w:rsid w:val="00F259D6"/>
    <w:rsid w:val="00F30441"/>
    <w:rsid w:val="00F33B97"/>
    <w:rsid w:val="00F358EC"/>
    <w:rsid w:val="00F35FA0"/>
    <w:rsid w:val="00F3675D"/>
    <w:rsid w:val="00F419D1"/>
    <w:rsid w:val="00F43C2B"/>
    <w:rsid w:val="00F45F3E"/>
    <w:rsid w:val="00F47250"/>
    <w:rsid w:val="00F50371"/>
    <w:rsid w:val="00F524CC"/>
    <w:rsid w:val="00F5518B"/>
    <w:rsid w:val="00F56C27"/>
    <w:rsid w:val="00F6109D"/>
    <w:rsid w:val="00F63B4C"/>
    <w:rsid w:val="00F64B3F"/>
    <w:rsid w:val="00F65D56"/>
    <w:rsid w:val="00F735A9"/>
    <w:rsid w:val="00F7489D"/>
    <w:rsid w:val="00F74B57"/>
    <w:rsid w:val="00F75FE3"/>
    <w:rsid w:val="00F768A6"/>
    <w:rsid w:val="00F778F5"/>
    <w:rsid w:val="00F85C92"/>
    <w:rsid w:val="00F94B19"/>
    <w:rsid w:val="00F95AFC"/>
    <w:rsid w:val="00FA2E72"/>
    <w:rsid w:val="00FA6EEB"/>
    <w:rsid w:val="00FB13B5"/>
    <w:rsid w:val="00FC12E7"/>
    <w:rsid w:val="00FC20BA"/>
    <w:rsid w:val="00FC662E"/>
    <w:rsid w:val="00FC7603"/>
    <w:rsid w:val="00FD4834"/>
    <w:rsid w:val="00FD600F"/>
    <w:rsid w:val="00FE0C05"/>
    <w:rsid w:val="00FF038D"/>
    <w:rsid w:val="00FF03F8"/>
    <w:rsid w:val="00FF0E30"/>
    <w:rsid w:val="00F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9236B"/>
  <w15:chartTrackingRefBased/>
  <w15:docId w15:val="{06BF0880-333A-4553-AC88-D48FD1D3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6BC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40F7"/>
    <w:rPr>
      <w:color w:val="0000FF"/>
      <w:u w:val="single"/>
    </w:rPr>
  </w:style>
  <w:style w:type="character" w:customStyle="1" w:styleId="hps">
    <w:name w:val="hps"/>
    <w:basedOn w:val="DefaultParagraphFont"/>
    <w:rsid w:val="00C204FE"/>
  </w:style>
  <w:style w:type="table" w:styleId="TableGrid">
    <w:name w:val="Table Grid"/>
    <w:basedOn w:val="TableNormal"/>
    <w:uiPriority w:val="59"/>
    <w:rsid w:val="005B3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75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5BB"/>
  </w:style>
  <w:style w:type="paragraph" w:styleId="Footer">
    <w:name w:val="footer"/>
    <w:basedOn w:val="Normal"/>
    <w:link w:val="FooterChar"/>
    <w:uiPriority w:val="99"/>
    <w:unhideWhenUsed/>
    <w:rsid w:val="009275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3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Doxa</dc:creator>
  <cp:keywords/>
  <cp:lastModifiedBy>Nelly Nelly</cp:lastModifiedBy>
  <cp:revision>2</cp:revision>
  <dcterms:created xsi:type="dcterms:W3CDTF">2026-01-25T14:55:00Z</dcterms:created>
  <dcterms:modified xsi:type="dcterms:W3CDTF">2026-01-25T14:55:00Z</dcterms:modified>
</cp:coreProperties>
</file>